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B250" w14:textId="77777777" w:rsidR="008B2167" w:rsidRDefault="008B2167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noProof/>
          <w:sz w:val="20"/>
        </w:rPr>
        <w:drawing>
          <wp:inline distT="0" distB="0" distL="0" distR="0" wp14:anchorId="2FB74E84" wp14:editId="433E44E9">
            <wp:extent cx="6832023" cy="201041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3" b="23630"/>
                    <a:stretch/>
                  </pic:blipFill>
                  <pic:spPr bwMode="auto">
                    <a:xfrm>
                      <a:off x="0" y="0"/>
                      <a:ext cx="6836883" cy="201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06B9F" w14:textId="77777777" w:rsidR="008B2167" w:rsidRDefault="008B2167" w:rsidP="008B2167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sz w:val="20"/>
        </w:rPr>
        <w:t xml:space="preserve">ETAPA 1: Descubrir </w:t>
      </w:r>
    </w:p>
    <w:p w14:paraId="43B6ECA5" w14:textId="068EED71" w:rsidR="00972D48" w:rsidRDefault="00972D48" w:rsidP="00972D48">
      <w:pPr>
        <w:pStyle w:val="Textoindependiente"/>
        <w:jc w:val="center"/>
        <w:rPr>
          <w:rFonts w:ascii="Bogle" w:hAnsi="Bogle"/>
          <w:b/>
          <w:sz w:val="20"/>
        </w:rPr>
      </w:pPr>
      <w:r>
        <w:rPr>
          <w:rFonts w:ascii="Bogle" w:hAnsi="Bogle"/>
          <w:b/>
          <w:sz w:val="20"/>
        </w:rPr>
        <w:t>DESCUBRE TUS TALENTOS</w:t>
      </w:r>
    </w:p>
    <w:p w14:paraId="559B678B" w14:textId="77777777" w:rsidR="00972D48" w:rsidRDefault="00972D48" w:rsidP="00972D48">
      <w:pPr>
        <w:pStyle w:val="Textoindependiente"/>
        <w:jc w:val="center"/>
        <w:rPr>
          <w:rFonts w:ascii="Bogle" w:hAnsi="Bogle"/>
          <w:b/>
          <w:sz w:val="20"/>
        </w:rPr>
      </w:pPr>
    </w:p>
    <w:p w14:paraId="35158ADA" w14:textId="5F00D188" w:rsidR="00972D48" w:rsidRPr="00972D48" w:rsidRDefault="00972D48" w:rsidP="00972D48">
      <w:pPr>
        <w:pStyle w:val="Textoindependiente"/>
      </w:pPr>
      <w:r w:rsidRPr="00972D48">
        <w:t>Responde una serie de preguntas de reflexión para descubrir 3 de tus talentos, los que te ayudarán a tener éxito en tu carrera.</w:t>
      </w:r>
      <w:r>
        <w:t xml:space="preserve"> </w:t>
      </w:r>
      <w:r w:rsidRPr="00972D48">
        <w:t>Mientras respondes estas preguntas, piensa en conductas, conocimiento y habilidades que poseas y que juegan un rol importante en esos momentos en que estabas dando lo mejor.</w:t>
      </w:r>
    </w:p>
    <w:tbl>
      <w:tblPr>
        <w:tblStyle w:val="TableNormal"/>
        <w:tblpPr w:leftFromText="141" w:rightFromText="141" w:vertAnchor="page" w:horzAnchor="margin" w:tblpY="2739"/>
        <w:tblW w:w="10492" w:type="dxa"/>
        <w:tblBorders>
          <w:top w:val="single" w:sz="12" w:space="0" w:color="00AFEF"/>
          <w:left w:val="single" w:sz="12" w:space="0" w:color="00AFEF"/>
          <w:bottom w:val="single" w:sz="12" w:space="0" w:color="00AFEF"/>
          <w:right w:val="single" w:sz="12" w:space="0" w:color="00AFEF"/>
          <w:insideH w:val="single" w:sz="12" w:space="0" w:color="00AFEF"/>
          <w:insideV w:val="single" w:sz="12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5103"/>
      </w:tblGrid>
      <w:tr w:rsidR="00972D48" w:rsidRPr="00972D48" w14:paraId="3BDCA990" w14:textId="77777777" w:rsidTr="00972D48">
        <w:trPr>
          <w:trHeight w:val="685"/>
        </w:trPr>
        <w:tc>
          <w:tcPr>
            <w:tcW w:w="5389" w:type="dxa"/>
            <w:shd w:val="clear" w:color="auto" w:fill="1F487C"/>
          </w:tcPr>
          <w:p w14:paraId="02E21146" w14:textId="77777777" w:rsidR="00972D48" w:rsidRPr="00972D48" w:rsidRDefault="00972D48" w:rsidP="00972D48">
            <w:pPr>
              <w:pStyle w:val="TableParagraph"/>
              <w:spacing w:before="195"/>
              <w:ind w:left="1046"/>
              <w:rPr>
                <w:rFonts w:ascii="Bogle" w:hAnsi="Bogle"/>
                <w:b/>
                <w:sz w:val="24"/>
              </w:rPr>
            </w:pPr>
            <w:r w:rsidRPr="00972D48">
              <w:rPr>
                <w:rFonts w:ascii="Bogle" w:hAnsi="Bogle"/>
                <w:b/>
                <w:color w:val="FFFFFF"/>
                <w:sz w:val="24"/>
              </w:rPr>
              <w:lastRenderedPageBreak/>
              <w:t>PREGUNTAS DE REFLEXIÓN</w:t>
            </w:r>
          </w:p>
        </w:tc>
        <w:tc>
          <w:tcPr>
            <w:tcW w:w="5103" w:type="dxa"/>
            <w:shd w:val="clear" w:color="auto" w:fill="1F487C"/>
          </w:tcPr>
          <w:p w14:paraId="35BD57C3" w14:textId="77777777" w:rsidR="00972D48" w:rsidRPr="00972D48" w:rsidRDefault="00972D48" w:rsidP="00972D48">
            <w:pPr>
              <w:pStyle w:val="TableParagraph"/>
              <w:spacing w:before="195"/>
              <w:ind w:left="1622"/>
              <w:rPr>
                <w:rFonts w:ascii="Bogle" w:hAnsi="Bogle"/>
                <w:b/>
                <w:sz w:val="24"/>
              </w:rPr>
            </w:pPr>
            <w:r w:rsidRPr="00972D48">
              <w:rPr>
                <w:rFonts w:ascii="Bogle" w:hAnsi="Bogle"/>
                <w:b/>
                <w:color w:val="FFFFFF"/>
                <w:sz w:val="24"/>
              </w:rPr>
              <w:t>RESPUESTAS</w:t>
            </w:r>
          </w:p>
        </w:tc>
      </w:tr>
      <w:tr w:rsidR="00972D48" w:rsidRPr="00972D48" w14:paraId="40A25148" w14:textId="77777777" w:rsidTr="00972D48">
        <w:trPr>
          <w:trHeight w:val="673"/>
        </w:trPr>
        <w:tc>
          <w:tcPr>
            <w:tcW w:w="5389" w:type="dxa"/>
          </w:tcPr>
          <w:p w14:paraId="1B61BC00" w14:textId="77777777" w:rsidR="00972D48" w:rsidRPr="00972D48" w:rsidRDefault="00972D48" w:rsidP="00972D48">
            <w:pPr>
              <w:pStyle w:val="TableParagraph"/>
              <w:spacing w:line="276" w:lineRule="auto"/>
              <w:ind w:left="1252" w:hanging="942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¿En qué situaciones te has sentido más comprometido(a), apasionado(a) y entusiasmado(a)?</w:t>
            </w:r>
          </w:p>
        </w:tc>
        <w:tc>
          <w:tcPr>
            <w:tcW w:w="5103" w:type="dxa"/>
          </w:tcPr>
          <w:p w14:paraId="0F7618CE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16105206" w14:textId="77777777" w:rsidTr="00972D48">
        <w:trPr>
          <w:trHeight w:val="683"/>
        </w:trPr>
        <w:tc>
          <w:tcPr>
            <w:tcW w:w="5389" w:type="dxa"/>
          </w:tcPr>
          <w:p w14:paraId="2E1504B5" w14:textId="77777777" w:rsidR="00972D48" w:rsidRPr="00972D48" w:rsidRDefault="00972D48" w:rsidP="00972D48">
            <w:pPr>
              <w:pStyle w:val="TableParagraph"/>
              <w:spacing w:line="243" w:lineRule="exact"/>
              <w:ind w:left="801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¿En qué situaciones te has vuelto creativo(a)?</w:t>
            </w:r>
          </w:p>
        </w:tc>
        <w:tc>
          <w:tcPr>
            <w:tcW w:w="5103" w:type="dxa"/>
          </w:tcPr>
          <w:p w14:paraId="77626D84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586D8250" w14:textId="77777777" w:rsidTr="00972D48">
        <w:trPr>
          <w:trHeight w:val="733"/>
        </w:trPr>
        <w:tc>
          <w:tcPr>
            <w:tcW w:w="5389" w:type="dxa"/>
          </w:tcPr>
          <w:p w14:paraId="0B276768" w14:textId="77777777" w:rsidR="00972D48" w:rsidRPr="00972D48" w:rsidRDefault="00972D48" w:rsidP="00972D48">
            <w:pPr>
              <w:pStyle w:val="TableParagraph"/>
              <w:spacing w:before="1" w:line="276" w:lineRule="auto"/>
              <w:ind w:left="2219" w:right="235" w:hanging="1942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¿Cuándo has estado más seguro(a) de ti mismo(a) y de tus decisiones?</w:t>
            </w:r>
          </w:p>
        </w:tc>
        <w:tc>
          <w:tcPr>
            <w:tcW w:w="5103" w:type="dxa"/>
          </w:tcPr>
          <w:p w14:paraId="01B6AF3E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299E2128" w14:textId="77777777" w:rsidTr="00972D48">
        <w:trPr>
          <w:trHeight w:val="733"/>
        </w:trPr>
        <w:tc>
          <w:tcPr>
            <w:tcW w:w="5389" w:type="dxa"/>
          </w:tcPr>
          <w:p w14:paraId="7C2D1805" w14:textId="77777777" w:rsidR="00972D48" w:rsidRPr="00972D48" w:rsidRDefault="00972D48" w:rsidP="00972D48">
            <w:pPr>
              <w:pStyle w:val="TableParagraph"/>
              <w:spacing w:line="243" w:lineRule="exact"/>
              <w:ind w:left="1058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¿Cuál ha sido tu logro más importante?</w:t>
            </w:r>
          </w:p>
        </w:tc>
        <w:tc>
          <w:tcPr>
            <w:tcW w:w="5103" w:type="dxa"/>
          </w:tcPr>
          <w:p w14:paraId="68FF6A4E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60555941" w14:textId="77777777" w:rsidTr="00972D48">
        <w:trPr>
          <w:trHeight w:val="673"/>
        </w:trPr>
        <w:tc>
          <w:tcPr>
            <w:tcW w:w="5389" w:type="dxa"/>
          </w:tcPr>
          <w:p w14:paraId="326AC7CF" w14:textId="77777777" w:rsidR="00972D48" w:rsidRPr="00972D48" w:rsidRDefault="00972D48" w:rsidP="00972D48">
            <w:pPr>
              <w:pStyle w:val="TableParagraph"/>
              <w:spacing w:line="276" w:lineRule="auto"/>
              <w:ind w:left="2039" w:hanging="1904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¿Recuerdas en qué situaciones otros han considerado que has sido exitoso(a)?</w:t>
            </w:r>
          </w:p>
        </w:tc>
        <w:tc>
          <w:tcPr>
            <w:tcW w:w="5103" w:type="dxa"/>
          </w:tcPr>
          <w:p w14:paraId="45802697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7439F3E3" w14:textId="77777777" w:rsidTr="00972D48">
        <w:trPr>
          <w:trHeight w:val="658"/>
        </w:trPr>
        <w:tc>
          <w:tcPr>
            <w:tcW w:w="5389" w:type="dxa"/>
          </w:tcPr>
          <w:p w14:paraId="454DE9C1" w14:textId="77777777" w:rsidR="00972D48" w:rsidRPr="00972D48" w:rsidRDefault="00972D48" w:rsidP="00972D48">
            <w:pPr>
              <w:pStyle w:val="TableParagraph"/>
              <w:spacing w:line="243" w:lineRule="exact"/>
              <w:ind w:left="172"/>
              <w:rPr>
                <w:rFonts w:ascii="Bogle" w:hAnsi="Bogle"/>
                <w:b/>
                <w:i/>
                <w:sz w:val="20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 xml:space="preserve">¿Cuándo has disfrutado más tu trabajo? </w:t>
            </w:r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¿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Qué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 xml:space="preserve"> 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te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 xml:space="preserve"> da 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energía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590D7478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</w:rPr>
            </w:pPr>
          </w:p>
        </w:tc>
      </w:tr>
      <w:tr w:rsidR="00972D48" w:rsidRPr="00972D48" w14:paraId="39E939E2" w14:textId="77777777" w:rsidTr="00972D48">
        <w:trPr>
          <w:trHeight w:val="673"/>
        </w:trPr>
        <w:tc>
          <w:tcPr>
            <w:tcW w:w="5389" w:type="dxa"/>
          </w:tcPr>
          <w:p w14:paraId="6E4E3290" w14:textId="77777777" w:rsidR="00972D48" w:rsidRPr="00972D48" w:rsidRDefault="00972D48" w:rsidP="00972D48">
            <w:pPr>
              <w:pStyle w:val="TableParagraph"/>
              <w:spacing w:line="243" w:lineRule="exact"/>
              <w:ind w:left="1687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¿Qué no te gusta</w:t>
            </w:r>
            <w:r w:rsidRPr="00972D48">
              <w:rPr>
                <w:rFonts w:ascii="Bogle" w:hAnsi="Bogle"/>
                <w:b/>
                <w:i/>
                <w:color w:val="001F5F"/>
                <w:spacing w:val="-12"/>
                <w:sz w:val="20"/>
                <w:lang w:val="es-ES"/>
              </w:rPr>
              <w:t xml:space="preserve"> </w:t>
            </w: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hacer?</w:t>
            </w:r>
          </w:p>
          <w:p w14:paraId="48F6BC1E" w14:textId="77777777" w:rsidR="00972D48" w:rsidRPr="00972D48" w:rsidRDefault="00972D48" w:rsidP="00972D48">
            <w:pPr>
              <w:pStyle w:val="TableParagraph"/>
              <w:spacing w:before="36"/>
              <w:ind w:left="1703"/>
              <w:rPr>
                <w:rFonts w:ascii="Bogle" w:hAnsi="Bogle"/>
                <w:b/>
                <w:i/>
                <w:sz w:val="20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¿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Qué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 xml:space="preserve"> 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te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 xml:space="preserve"> 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quita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pacing w:val="-16"/>
                <w:sz w:val="20"/>
              </w:rPr>
              <w:t xml:space="preserve"> </w:t>
            </w:r>
            <w:proofErr w:type="spellStart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energías</w:t>
            </w:r>
            <w:proofErr w:type="spellEnd"/>
            <w:r w:rsidRPr="00972D48">
              <w:rPr>
                <w:rFonts w:ascii="Bogle" w:hAnsi="Bogle"/>
                <w:b/>
                <w:i/>
                <w:color w:val="001F5F"/>
                <w:sz w:val="20"/>
              </w:rPr>
              <w:t>?</w:t>
            </w:r>
          </w:p>
        </w:tc>
        <w:tc>
          <w:tcPr>
            <w:tcW w:w="5103" w:type="dxa"/>
          </w:tcPr>
          <w:p w14:paraId="3C9BA3D7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</w:rPr>
            </w:pPr>
          </w:p>
        </w:tc>
      </w:tr>
      <w:tr w:rsidR="00972D48" w:rsidRPr="00972D48" w14:paraId="1943BF93" w14:textId="77777777" w:rsidTr="00972D48">
        <w:trPr>
          <w:trHeight w:val="673"/>
        </w:trPr>
        <w:tc>
          <w:tcPr>
            <w:tcW w:w="5389" w:type="dxa"/>
          </w:tcPr>
          <w:p w14:paraId="435E7795" w14:textId="77777777" w:rsidR="00972D48" w:rsidRPr="00972D48" w:rsidRDefault="00972D48" w:rsidP="00972D48">
            <w:pPr>
              <w:pStyle w:val="TableParagraph"/>
              <w:spacing w:before="1" w:line="276" w:lineRule="auto"/>
              <w:ind w:left="1622" w:right="99" w:hanging="1479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¿En qué talentos confías y cuáles usas más en situaciones que reconoces como exitosas?</w:t>
            </w:r>
          </w:p>
        </w:tc>
        <w:tc>
          <w:tcPr>
            <w:tcW w:w="5103" w:type="dxa"/>
          </w:tcPr>
          <w:p w14:paraId="1A1E58DC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794EE8D4" w14:textId="77777777" w:rsidTr="00972D48">
        <w:trPr>
          <w:trHeight w:val="675"/>
        </w:trPr>
        <w:tc>
          <w:tcPr>
            <w:tcW w:w="5389" w:type="dxa"/>
          </w:tcPr>
          <w:p w14:paraId="57192119" w14:textId="77777777" w:rsidR="00972D48" w:rsidRPr="00972D48" w:rsidRDefault="00972D48" w:rsidP="00972D48">
            <w:pPr>
              <w:pStyle w:val="TableParagraph"/>
              <w:spacing w:before="1" w:line="276" w:lineRule="auto"/>
              <w:ind w:left="2018" w:hanging="1892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¿En qué situaciones o frente qué temas asumirías una postura fuerte y segura?</w:t>
            </w:r>
          </w:p>
        </w:tc>
        <w:tc>
          <w:tcPr>
            <w:tcW w:w="5103" w:type="dxa"/>
          </w:tcPr>
          <w:p w14:paraId="7A17ACD9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0AABF728" w14:textId="77777777" w:rsidTr="00972D48">
        <w:trPr>
          <w:trHeight w:val="673"/>
        </w:trPr>
        <w:tc>
          <w:tcPr>
            <w:tcW w:w="5389" w:type="dxa"/>
          </w:tcPr>
          <w:p w14:paraId="634711B6" w14:textId="77777777" w:rsidR="00972D48" w:rsidRPr="00972D48" w:rsidRDefault="00972D48" w:rsidP="00972D48">
            <w:pPr>
              <w:pStyle w:val="TableParagraph"/>
              <w:spacing w:line="243" w:lineRule="exact"/>
              <w:ind w:left="964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¿Qué tareas te gusta hacer en tu trabajo?</w:t>
            </w:r>
          </w:p>
        </w:tc>
        <w:tc>
          <w:tcPr>
            <w:tcW w:w="5103" w:type="dxa"/>
          </w:tcPr>
          <w:p w14:paraId="387F6755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2680D79C" w14:textId="77777777" w:rsidTr="00972D48">
        <w:trPr>
          <w:trHeight w:val="673"/>
        </w:trPr>
        <w:tc>
          <w:tcPr>
            <w:tcW w:w="5389" w:type="dxa"/>
          </w:tcPr>
          <w:p w14:paraId="023573C1" w14:textId="77777777" w:rsidR="00972D48" w:rsidRPr="00972D48" w:rsidRDefault="00972D48" w:rsidP="00972D48">
            <w:pPr>
              <w:pStyle w:val="TableParagraph"/>
              <w:spacing w:line="243" w:lineRule="exact"/>
              <w:ind w:left="1147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¿Qué tareas postergas en tu trabajo?</w:t>
            </w:r>
          </w:p>
        </w:tc>
        <w:tc>
          <w:tcPr>
            <w:tcW w:w="5103" w:type="dxa"/>
          </w:tcPr>
          <w:p w14:paraId="57A66BC2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  <w:tr w:rsidR="00972D48" w:rsidRPr="00972D48" w14:paraId="709FD9DE" w14:textId="77777777" w:rsidTr="00972D48">
        <w:trPr>
          <w:trHeight w:val="685"/>
        </w:trPr>
        <w:tc>
          <w:tcPr>
            <w:tcW w:w="5389" w:type="dxa"/>
          </w:tcPr>
          <w:p w14:paraId="37DC35E4" w14:textId="77777777" w:rsidR="00972D48" w:rsidRPr="00972D48" w:rsidRDefault="00972D48" w:rsidP="00972D48">
            <w:pPr>
              <w:pStyle w:val="TableParagraph"/>
              <w:spacing w:before="1"/>
              <w:ind w:left="320"/>
              <w:rPr>
                <w:rFonts w:ascii="Bogle" w:hAnsi="Bogle"/>
                <w:b/>
                <w:i/>
                <w:sz w:val="20"/>
                <w:lang w:val="es-ES"/>
              </w:rPr>
            </w:pPr>
            <w:r w:rsidRPr="00972D48">
              <w:rPr>
                <w:rFonts w:ascii="Bogle" w:hAnsi="Bogle"/>
                <w:b/>
                <w:i/>
                <w:color w:val="001F5F"/>
                <w:sz w:val="20"/>
                <w:lang w:val="es-ES"/>
              </w:rPr>
              <w:t>Si el dinero no fuera importante, ¿qué estarías haciendo?</w:t>
            </w:r>
          </w:p>
        </w:tc>
        <w:tc>
          <w:tcPr>
            <w:tcW w:w="5103" w:type="dxa"/>
          </w:tcPr>
          <w:p w14:paraId="160C4AD7" w14:textId="77777777" w:rsidR="00972D48" w:rsidRPr="00972D48" w:rsidRDefault="00972D48" w:rsidP="00972D48">
            <w:pPr>
              <w:pStyle w:val="TableParagraph"/>
              <w:rPr>
                <w:rFonts w:ascii="Bogle" w:hAnsi="Bogle"/>
                <w:sz w:val="20"/>
                <w:lang w:val="es-ES"/>
              </w:rPr>
            </w:pPr>
          </w:p>
        </w:tc>
      </w:tr>
    </w:tbl>
    <w:p w14:paraId="6AEC99D6" w14:textId="77777777" w:rsidR="00972D48" w:rsidRPr="00972D48" w:rsidRDefault="00972D48">
      <w:pPr>
        <w:rPr>
          <w:rFonts w:ascii="Bogle" w:hAnsi="Bogle"/>
        </w:rPr>
      </w:pPr>
    </w:p>
    <w:sectPr w:rsidR="00972D48" w:rsidRPr="00972D48" w:rsidSect="00972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gle">
    <w:panose1 w:val="020B0503020203060203"/>
    <w:charset w:val="4D"/>
    <w:family w:val="swiss"/>
    <w:notTrueType/>
    <w:pitch w:val="variable"/>
    <w:sig w:usb0="A000002F" w:usb1="5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48"/>
    <w:rsid w:val="008B2167"/>
    <w:rsid w:val="009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5E7C"/>
  <w15:chartTrackingRefBased/>
  <w15:docId w15:val="{23C48083-EEAC-4A74-B9B0-5FB8CAA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2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72D48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2D48"/>
    <w:rPr>
      <w:rFonts w:ascii="Calibri" w:eastAsia="Calibri" w:hAnsi="Calibri" w:cs="Calibri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97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6A719E975BEB49BAE416C361977994" ma:contentTypeVersion="8" ma:contentTypeDescription="Crear nuevo documento." ma:contentTypeScope="" ma:versionID="8b9d725ea75236d33d2e578571e325cd">
  <xsd:schema xmlns:xsd="http://www.w3.org/2001/XMLSchema" xmlns:xs="http://www.w3.org/2001/XMLSchema" xmlns:p="http://schemas.microsoft.com/office/2006/metadata/properties" xmlns:ns2="08e32a5a-2ce6-4253-8b00-4ccfa49124a1" xmlns:ns3="7cde6b74-b752-49b3-83f0-d6bf9e766803" targetNamespace="http://schemas.microsoft.com/office/2006/metadata/properties" ma:root="true" ma:fieldsID="e00c7e4deda1c5d492125e9a5842aac6" ns2:_="" ns3:_="">
    <xsd:import namespace="08e32a5a-2ce6-4253-8b00-4ccfa49124a1"/>
    <xsd:import namespace="7cde6b74-b752-49b3-83f0-d6bf9e766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32a5a-2ce6-4253-8b00-4ccfa4912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e6b74-b752-49b3-83f0-d6bf9e766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65F97-7841-4739-AB7F-B0A91C31F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32a5a-2ce6-4253-8b00-4ccfa49124a1"/>
    <ds:schemaRef ds:uri="7cde6b74-b752-49b3-83f0-d6bf9e766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8D034-30FF-414F-86FD-A08134D28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A83070-963F-48A3-A7AA-6D5AA7614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Medina (Chile)</dc:creator>
  <cp:keywords/>
  <dc:description/>
  <cp:lastModifiedBy>Yerko Verdugo (Chile)</cp:lastModifiedBy>
  <cp:revision>2</cp:revision>
  <dcterms:created xsi:type="dcterms:W3CDTF">2021-12-23T13:27:00Z</dcterms:created>
  <dcterms:modified xsi:type="dcterms:W3CDTF">2022-01-31T14:55:00Z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0x010100936A719E975BEB49BAE416C361977994</vt:lpwstr>
  </property>
</Properties>
</file>